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Five9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147,646.00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7,900,169.00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7,900,169.00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10.31 %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Five9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Bishop Dr, Ste 350, San Ramon, CA, 94583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7900169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10.31  %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147646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7900169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5364</Characters>
  <CharactersWithSpaces>6373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