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Five9,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3,891,802.00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4,140,003.00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4,140,003.00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3,821,602.00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4,035,672.00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4,035,672.00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Five9, Inc.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Bishop Drive, Suite 350, San Ramon, CA 94583</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1221</Words>
  <Characters>6406</Characters>
  <CharactersWithSpaces>7598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