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627461.xml.htm"/>
      <w:bookmarkStart w:id="1" w:name="kswkform3_178362746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Vijayaragavan Niranjan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BISHOP DRIVE, SUITE 350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Five9,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FIVN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Tiffany Meriweather,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3890" TargetMode="External"/><Relationship Id="rId3" Type="http://schemas.openxmlformats.org/officeDocument/2006/relationships/hyperlink" Target="http://www.sec.gov/cgi-bin/browse-edgar?action=getcompany&amp;CIK=000128884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2181</Characters>
  <CharactersWithSpaces>2532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