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140382.xml.htm"/>
      <w:bookmarkStart w:id="1" w:name="kswkform4_17721403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Bryan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FIVE9,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BISHOP DR. SUITE #350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RAMON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Five9,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FIVN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115,424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339,693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Tiffany Meriweather,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3775" TargetMode="External"/><Relationship Id="rId5" Type="http://schemas.openxmlformats.org/officeDocument/2006/relationships/hyperlink" Target="http://www.sec.gov/cgi-bin/browse-edgar?action=getcompany&amp;CIK=00012888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3065</Characters>
  <CharactersWithSpaces>3571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